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A5" w:rsidRPr="004429C7" w:rsidRDefault="00CC0A9D" w:rsidP="00CC0A9D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Соглашение</w:t>
      </w:r>
      <w:r w:rsidR="00F548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№ </w:t>
      </w:r>
      <w:r w:rsidR="00F47E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FB4DA5" w:rsidRPr="004429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о сотрудничестве 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целях развития физической культуры и спорта</w:t>
      </w:r>
    </w:p>
    <w:p w:rsidR="00FB4DA5" w:rsidRDefault="004429C7" w:rsidP="00FB4DA5">
      <w:pPr>
        <w:spacing w:before="180" w:after="0" w:line="240" w:lineRule="atLeast"/>
        <w:ind w:left="370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Ольга</w:t>
      </w:r>
      <w:r w:rsidR="00FB4DA5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 w:rsid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01.09.</w:t>
      </w:r>
      <w:r w:rsidR="00FB4DA5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47E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A84B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  <w:r w:rsidR="002B3C13" w:rsidRPr="00F54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F6E75" w:rsidRPr="00F548A9" w:rsidRDefault="00CF6E75" w:rsidP="00FB4DA5">
      <w:pPr>
        <w:spacing w:before="180" w:after="0" w:line="240" w:lineRule="atLeast"/>
        <w:ind w:left="370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3C13" w:rsidRPr="002B3C13" w:rsidRDefault="00F47EAE" w:rsidP="00F548A9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Муниципальное казённое общеобразовательное учреждение «Средняя общеобразовательная школа п. Ольга» Ольгинского района Приморского края</w:t>
      </w:r>
      <w:r w:rsidR="004D2A0B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D92AC1" w:rsidRPr="002B3C13">
        <w:rPr>
          <w:rFonts w:ascii="Times New Roman" w:eastAsia="Calibri" w:hAnsi="Times New Roman" w:cs="Times New Roman"/>
          <w:sz w:val="26"/>
          <w:szCs w:val="26"/>
        </w:rPr>
        <w:t xml:space="preserve"> в лице </w:t>
      </w:r>
      <w:r>
        <w:rPr>
          <w:rFonts w:ascii="Times New Roman" w:eastAsia="Calibri" w:hAnsi="Times New Roman" w:cs="Times New Roman"/>
          <w:sz w:val="26"/>
          <w:szCs w:val="26"/>
        </w:rPr>
        <w:t>директора</w:t>
      </w:r>
      <w:r w:rsidR="00D92AC1" w:rsidRPr="002B3C1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Морозовой Марины Александровны</w:t>
      </w:r>
      <w:r w:rsidR="00D92AC1" w:rsidRPr="002B3C1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,</w:t>
      </w:r>
      <w:r w:rsidR="00D92AC1" w:rsidRPr="002B3C13">
        <w:rPr>
          <w:rFonts w:ascii="Times New Roman" w:eastAsia="Calibri" w:hAnsi="Times New Roman" w:cs="Times New Roman"/>
          <w:sz w:val="26"/>
          <w:szCs w:val="26"/>
        </w:rPr>
        <w:t xml:space="preserve"> действующего</w:t>
      </w:r>
      <w:r w:rsidR="00D92AC1" w:rsidRPr="002B3C13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D92AC1" w:rsidRPr="002B3C13">
        <w:rPr>
          <w:rFonts w:ascii="Times New Roman" w:eastAsia="Calibri" w:hAnsi="Times New Roman" w:cs="Times New Roman"/>
          <w:sz w:val="26"/>
          <w:szCs w:val="26"/>
        </w:rPr>
        <w:t>Устава, с одной стороны,</w:t>
      </w:r>
      <w:r w:rsidR="00D92AC1" w:rsidRPr="002B3C13">
        <w:rPr>
          <w:rFonts w:ascii="Times New Roman" w:hAnsi="Times New Roman" w:cs="Times New Roman"/>
          <w:sz w:val="26"/>
          <w:szCs w:val="26"/>
        </w:rPr>
        <w:t xml:space="preserve"> и</w:t>
      </w:r>
      <w:r w:rsidR="00D92AC1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муниципальное бюджетное учреждение «Ольгинская спортивная школа»</w:t>
      </w:r>
      <w:r w:rsidR="004D2A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627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Школа)</w:t>
      </w:r>
      <w:r w:rsidR="00D92AC1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лице директора </w:t>
      </w:r>
      <w:r w:rsidR="00D92AC1" w:rsidRPr="002B3C1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Черепановой Ольги Михайловны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действующе</w:t>
      </w:r>
      <w:r w:rsid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основании Устава</w:t>
      </w:r>
      <w:r w:rsidR="00D92AC1" w:rsidRPr="00767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2B3C13" w:rsidRPr="002B3C13">
        <w:rPr>
          <w:sz w:val="26"/>
          <w:szCs w:val="26"/>
        </w:rPr>
        <w:t xml:space="preserve"> </w:t>
      </w:r>
      <w:r w:rsidR="00D92AC1" w:rsidRPr="002B3C13">
        <w:rPr>
          <w:rFonts w:ascii="Times New Roman" w:hAnsi="Times New Roman" w:cs="Times New Roman"/>
          <w:sz w:val="26"/>
          <w:szCs w:val="26"/>
        </w:rPr>
        <w:t xml:space="preserve"> </w:t>
      </w:r>
      <w:r w:rsidR="002B3C13" w:rsidRPr="002B3C13">
        <w:rPr>
          <w:rFonts w:ascii="Times New Roman" w:eastAsia="Calibri" w:hAnsi="Times New Roman" w:cs="Times New Roman"/>
          <w:sz w:val="26"/>
          <w:szCs w:val="26"/>
        </w:rPr>
        <w:t>с другой</w:t>
      </w:r>
      <w:r w:rsidR="002B3C13" w:rsidRPr="002B3C1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2B3C13" w:rsidRPr="002B3C13">
        <w:rPr>
          <w:rFonts w:ascii="Times New Roman" w:eastAsia="Calibri" w:hAnsi="Times New Roman" w:cs="Times New Roman"/>
          <w:sz w:val="26"/>
          <w:szCs w:val="26"/>
        </w:rPr>
        <w:t>стороны,</w:t>
      </w:r>
      <w:r w:rsidR="002B3C13" w:rsidRPr="00B36226">
        <w:rPr>
          <w:rFonts w:ascii="Calibri" w:eastAsia="Calibri" w:hAnsi="Calibri" w:cs="Times New Roman"/>
          <w:sz w:val="26"/>
          <w:szCs w:val="26"/>
        </w:rPr>
        <w:t xml:space="preserve"> 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именуемые в дальнейше</w:t>
      </w:r>
      <w:r w:rsidR="00CC0A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«Стороны», заключили настоящее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0A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соглашение</w:t>
      </w:r>
      <w:r w:rsidR="002B3C13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нижеследующем.</w:t>
      </w:r>
      <w:proofErr w:type="gramEnd"/>
    </w:p>
    <w:p w:rsidR="00FB4DA5" w:rsidRPr="002B3C13" w:rsidRDefault="002B3C13" w:rsidP="00F548A9">
      <w:pPr>
        <w:spacing w:before="180" w:after="0" w:line="360" w:lineRule="auto"/>
        <w:ind w:left="29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                                                </w:t>
      </w:r>
      <w:r w:rsidR="00FB4DA5"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1. ПРЕДМЕТ </w:t>
      </w:r>
      <w:r w:rsidR="00CC0A9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СОГЛАШЕНИЯ</w:t>
      </w:r>
    </w:p>
    <w:p w:rsidR="00FB4DA5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lang w:eastAsia="ru-RU"/>
        </w:rPr>
        <w:t>1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6462AB">
        <w:rPr>
          <w:rFonts w:ascii="Times New Roman" w:hAnsi="Times New Roman" w:cs="Times New Roman"/>
          <w:lang w:eastAsia="ru-RU"/>
        </w:rPr>
        <w:t>1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Стороны 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для совместной организации и проведения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тренировочных занятий,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C0A9D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CC0A9D">
        <w:rPr>
          <w:rFonts w:ascii="Times New Roman" w:hAnsi="Times New Roman" w:cs="Times New Roman"/>
          <w:sz w:val="24"/>
          <w:szCs w:val="24"/>
        </w:rPr>
        <w:t>о – массовых,</w:t>
      </w:r>
      <w:r w:rsidR="00CC0A9D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 в целях развития физической культуры и спорта, пропаганды здорового образа жизни среди обучающихся, реализации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программ</w:t>
      </w:r>
      <w:r w:rsidR="00BC6ECC">
        <w:rPr>
          <w:rFonts w:ascii="Times New Roman" w:hAnsi="Times New Roman" w:cs="Times New Roman"/>
          <w:sz w:val="26"/>
          <w:szCs w:val="26"/>
          <w:lang w:eastAsia="ru-RU"/>
        </w:rPr>
        <w:t xml:space="preserve"> спортивной подготовки по видам спорта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лёгкой атлетике, баскетболу, волейболу, пауэрлифтингу и тяжёлой атлетике, а также реализации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C0A9D" w:rsidRPr="00F548A9">
        <w:rPr>
          <w:rFonts w:ascii="Times New Roman" w:hAnsi="Times New Roman" w:cs="Times New Roman"/>
          <w:sz w:val="26"/>
          <w:szCs w:val="26"/>
        </w:rPr>
        <w:t xml:space="preserve">муниципальной целевой программы «Развитие </w:t>
      </w:r>
      <w:r w:rsidR="00CC0A9D"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  <w:r w:rsidR="00CC0A9D" w:rsidRPr="00F548A9">
        <w:rPr>
          <w:rFonts w:ascii="Times New Roman" w:hAnsi="Times New Roman" w:cs="Times New Roman"/>
          <w:sz w:val="26"/>
          <w:szCs w:val="26"/>
        </w:rPr>
        <w:t xml:space="preserve"> в  Ольгинском муниципальном</w:t>
      </w:r>
      <w:proofErr w:type="gramEnd"/>
      <w:r w:rsidR="00CC0A9D" w:rsidRPr="00F548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C0A9D" w:rsidRPr="00F548A9">
        <w:rPr>
          <w:rFonts w:ascii="Times New Roman" w:hAnsi="Times New Roman" w:cs="Times New Roman"/>
          <w:sz w:val="26"/>
          <w:szCs w:val="26"/>
        </w:rPr>
        <w:t>районе» на 201</w:t>
      </w:r>
      <w:r w:rsidR="00CC0A9D">
        <w:rPr>
          <w:rFonts w:ascii="Times New Roman" w:hAnsi="Times New Roman" w:cs="Times New Roman"/>
          <w:sz w:val="26"/>
          <w:szCs w:val="26"/>
        </w:rPr>
        <w:t>7</w:t>
      </w:r>
      <w:r w:rsidR="00CC0A9D" w:rsidRPr="00F548A9">
        <w:rPr>
          <w:rFonts w:ascii="Times New Roman" w:hAnsi="Times New Roman" w:cs="Times New Roman"/>
          <w:sz w:val="26"/>
          <w:szCs w:val="26"/>
        </w:rPr>
        <w:t>-20</w:t>
      </w:r>
      <w:r w:rsidR="00CC0A9D">
        <w:rPr>
          <w:rFonts w:ascii="Times New Roman" w:hAnsi="Times New Roman" w:cs="Times New Roman"/>
          <w:sz w:val="26"/>
          <w:szCs w:val="26"/>
        </w:rPr>
        <w:t xml:space="preserve">20 </w:t>
      </w:r>
      <w:r w:rsidR="00CC0A9D" w:rsidRPr="00F548A9">
        <w:rPr>
          <w:rFonts w:ascii="Times New Roman" w:hAnsi="Times New Roman" w:cs="Times New Roman"/>
          <w:sz w:val="26"/>
          <w:szCs w:val="26"/>
        </w:rPr>
        <w:t>годы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>, осуществления с</w:t>
      </w:r>
      <w:bookmarkStart w:id="0" w:name="_GoBack"/>
      <w:bookmarkEnd w:id="0"/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>оциально-экономических, спортивно-оздоровительных проектов, направленных н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 xml:space="preserve">а массовое оздоровление детей, </w:t>
      </w:r>
      <w:r w:rsidR="00CC0A9D" w:rsidRPr="00F548A9">
        <w:rPr>
          <w:rFonts w:ascii="Times New Roman" w:hAnsi="Times New Roman" w:cs="Times New Roman"/>
          <w:sz w:val="26"/>
          <w:szCs w:val="26"/>
          <w:lang w:eastAsia="ru-RU"/>
        </w:rPr>
        <w:t>подростков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 xml:space="preserve"> и взрослое население 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принимают на себя взаимные обязательства по сотрудничеству и совместному использованию </w:t>
      </w:r>
      <w:r w:rsidR="00DE0DD9">
        <w:rPr>
          <w:rFonts w:ascii="Times New Roman" w:hAnsi="Times New Roman" w:cs="Times New Roman"/>
          <w:sz w:val="26"/>
          <w:szCs w:val="26"/>
          <w:lang w:eastAsia="ru-RU"/>
        </w:rPr>
        <w:t>спортивных объектов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(включающих в себя – раздевалки 2 шт., спортивное оборудование)</w:t>
      </w:r>
      <w:r w:rsidR="00DE0DD9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r w:rsidR="00F47EAE">
        <w:rPr>
          <w:rFonts w:ascii="Times New Roman" w:hAnsi="Times New Roman" w:cs="Times New Roman"/>
          <w:sz w:val="26"/>
          <w:szCs w:val="26"/>
          <w:lang w:eastAsia="ru-RU"/>
        </w:rPr>
        <w:t>спортивный зал</w:t>
      </w:r>
      <w:r w:rsidR="00DE0DD9">
        <w:rPr>
          <w:rFonts w:ascii="Times New Roman" w:hAnsi="Times New Roman" w:cs="Times New Roman"/>
          <w:sz w:val="26"/>
          <w:szCs w:val="26"/>
          <w:lang w:eastAsia="ru-RU"/>
        </w:rPr>
        <w:t xml:space="preserve">, приспособленный спортивный зал и </w:t>
      </w:r>
      <w:r w:rsidR="00707EE9">
        <w:rPr>
          <w:rFonts w:ascii="Times New Roman" w:hAnsi="Times New Roman" w:cs="Times New Roman"/>
          <w:sz w:val="26"/>
          <w:szCs w:val="26"/>
          <w:lang w:eastAsia="ru-RU"/>
        </w:rPr>
        <w:t>плоскостн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ое</w:t>
      </w:r>
      <w:r w:rsidR="00707EE9">
        <w:rPr>
          <w:rFonts w:ascii="Times New Roman" w:hAnsi="Times New Roman" w:cs="Times New Roman"/>
          <w:sz w:val="26"/>
          <w:szCs w:val="26"/>
          <w:lang w:eastAsia="ru-RU"/>
        </w:rPr>
        <w:t xml:space="preserve"> спортивное сооружение - </w:t>
      </w:r>
      <w:r w:rsidR="00DE0DD9">
        <w:rPr>
          <w:rFonts w:ascii="Times New Roman" w:hAnsi="Times New Roman" w:cs="Times New Roman"/>
          <w:sz w:val="26"/>
          <w:szCs w:val="26"/>
          <w:lang w:eastAsia="ru-RU"/>
        </w:rPr>
        <w:t>универсальная площадка ядро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FB4DA5" w:rsidRPr="00F548A9" w:rsidRDefault="002B3C13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1.2. 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Организация и проведение тренировочных занятий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0AD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900AD4">
        <w:rPr>
          <w:rFonts w:ascii="Times New Roman" w:hAnsi="Times New Roman" w:cs="Times New Roman"/>
          <w:sz w:val="24"/>
          <w:szCs w:val="24"/>
        </w:rPr>
        <w:t>о – массовых,</w:t>
      </w:r>
      <w:r w:rsidR="00900AD4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900AD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осуществляется 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спортивных объектах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расположенных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адре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 xml:space="preserve">су: пгт. Ольга, ул.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Арсеньева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 xml:space="preserve"> д. 20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627E5" w:rsidRPr="00F548A9" w:rsidRDefault="00F548A9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1.3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 xml:space="preserve">Спортивный зал, приспособленный спортивный зал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(далее спортивные объекты)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, предоставля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тс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 xml:space="preserve">я Школе на безвозмездной основе, согласно Акта и 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является неотъемлемой частью настоящего соглашения (приложение 1). 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График предоставления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спортивн</w:t>
      </w:r>
      <w:r w:rsidR="00CC0A9D">
        <w:rPr>
          <w:rFonts w:ascii="Times New Roman" w:hAnsi="Times New Roman" w:cs="Times New Roman"/>
          <w:sz w:val="26"/>
          <w:szCs w:val="26"/>
          <w:lang w:eastAsia="ru-RU"/>
        </w:rPr>
        <w:t>ых объектов (далее График), установлен Приложением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2 к настоящему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="00A627E5"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2B3C13" w:rsidRDefault="00A627E5" w:rsidP="00DE0DD9">
      <w:pPr>
        <w:spacing w:before="180" w:after="0" w:line="36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                                    </w:t>
      </w:r>
      <w:r w:rsidR="00FB4DA5"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 ОБЯЗАННОСТИ СТОРОН</w:t>
      </w:r>
    </w:p>
    <w:p w:rsidR="00FB4DA5" w:rsidRPr="002B3C13" w:rsidRDefault="00FB4DA5" w:rsidP="001D249C">
      <w:pPr>
        <w:spacing w:before="180"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="00900AD4" w:rsidRPr="00900AD4">
        <w:rPr>
          <w:rFonts w:ascii="Times New Roman" w:eastAsia="Calibri" w:hAnsi="Times New Roman" w:cs="Times New Roman"/>
          <w:sz w:val="26"/>
          <w:szCs w:val="26"/>
        </w:rPr>
        <w:t>Муниципальное казённое общеобразовательное учреждение «Средняя общеобразовательная школа п. Ольга» Ольгинского района Приморского края</w:t>
      </w:r>
      <w:r w:rsidR="001D24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обязуется:</w:t>
      </w:r>
    </w:p>
    <w:p w:rsidR="00475AE0" w:rsidRPr="00F548A9" w:rsidRDefault="00F548A9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.1.1. Предоставить Школе </w:t>
      </w:r>
      <w:r w:rsidR="00900AD4">
        <w:rPr>
          <w:rFonts w:ascii="Times New Roman" w:hAnsi="Times New Roman" w:cs="Times New Roman"/>
          <w:sz w:val="26"/>
          <w:szCs w:val="26"/>
          <w:lang w:eastAsia="ru-RU"/>
        </w:rPr>
        <w:t>спортивны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е объекты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r w:rsidR="00475AE0" w:rsidRPr="00F548A9">
        <w:rPr>
          <w:rFonts w:ascii="Times New Roman" w:hAnsi="Times New Roman" w:cs="Times New Roman"/>
          <w:sz w:val="26"/>
          <w:szCs w:val="26"/>
          <w:lang w:eastAsia="ru-RU"/>
        </w:rPr>
        <w:t>График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 (Приложение 2)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1D249C" w:rsidRPr="00F548A9">
        <w:rPr>
          <w:rFonts w:ascii="Times New Roman" w:hAnsi="Times New Roman" w:cs="Times New Roman"/>
          <w:sz w:val="26"/>
          <w:szCs w:val="26"/>
          <w:lang w:eastAsia="ru-RU"/>
        </w:rPr>
        <w:t>для совместного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D249C" w:rsidRPr="00F548A9">
        <w:rPr>
          <w:rFonts w:ascii="Times New Roman" w:hAnsi="Times New Roman" w:cs="Times New Roman"/>
          <w:sz w:val="26"/>
          <w:szCs w:val="26"/>
          <w:lang w:eastAsia="ru-RU"/>
        </w:rPr>
        <w:t>ис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пользования</w:t>
      </w:r>
      <w:r w:rsidR="00475AE0"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B4DA5" w:rsidRPr="00F548A9" w:rsidRDefault="004D2A0B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2.1.2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. Обеспечить работу мест общего пользования согласно установленным требованиям, а также обеспечить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свободного доступа к ним</w:t>
      </w:r>
      <w:r w:rsidR="00FB4DA5"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F548A9" w:rsidRDefault="00FB4DA5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2.2. Школа обязуется:</w:t>
      </w:r>
    </w:p>
    <w:p w:rsidR="00FB4DA5" w:rsidRPr="00F548A9" w:rsidRDefault="00FB4DA5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2.2.1. Обеспечить использован</w:t>
      </w:r>
      <w:r w:rsidR="004D2A0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4856A4">
        <w:rPr>
          <w:rFonts w:ascii="Times New Roman" w:hAnsi="Times New Roman" w:cs="Times New Roman"/>
          <w:sz w:val="26"/>
          <w:szCs w:val="26"/>
          <w:lang w:eastAsia="ru-RU"/>
        </w:rPr>
        <w:t>е по назначению предоставленн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ых спортивных объектов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Default="00FB4DA5" w:rsidP="00900AD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2.2.2. Определить 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тренеров, как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представител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Школы, ответственн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за выполнение условий настоящего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соглашения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, а также за соблюдение </w:t>
      </w:r>
      <w:proofErr w:type="gramStart"/>
      <w:r w:rsidRPr="00F548A9">
        <w:rPr>
          <w:rFonts w:ascii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Школы правил и мер безопасности при организации и проведении тренировочных занятий</w:t>
      </w:r>
      <w:r w:rsidR="004856A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B44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856A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4856A4">
        <w:rPr>
          <w:rFonts w:ascii="Times New Roman" w:hAnsi="Times New Roman" w:cs="Times New Roman"/>
          <w:sz w:val="24"/>
          <w:szCs w:val="24"/>
        </w:rPr>
        <w:t>о – массовых,</w:t>
      </w:r>
      <w:r w:rsidR="004856A4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4856A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</w:t>
      </w:r>
      <w:r w:rsidR="00685A7B" w:rsidRPr="00F548A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которые </w:t>
      </w:r>
      <w:r w:rsidR="00351238">
        <w:rPr>
          <w:rFonts w:ascii="Times New Roman" w:hAnsi="Times New Roman" w:cs="Times New Roman"/>
          <w:sz w:val="26"/>
          <w:szCs w:val="26"/>
          <w:lang w:eastAsia="ru-RU"/>
        </w:rPr>
        <w:t>прошли обучение по программам и инструкциям по охране труда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2B3C13" w:rsidRDefault="00FB4DA5" w:rsidP="00685A7B">
      <w:pPr>
        <w:spacing w:before="180" w:after="0" w:line="36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3. ОТВЕТСТВЕННОСТЬ СТОРОН И ПОРЯДОК РАЗРЕШЕНИЯ СПОРОВ</w:t>
      </w:r>
    </w:p>
    <w:p w:rsidR="00FB4DA5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3.1. Школа несет ответственность за нарушение правил и мер безопасности при организации и проведении тренировочных занятий</w:t>
      </w:r>
      <w:r w:rsidR="004856A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856A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4856A4">
        <w:rPr>
          <w:rFonts w:ascii="Times New Roman" w:hAnsi="Times New Roman" w:cs="Times New Roman"/>
          <w:sz w:val="24"/>
          <w:szCs w:val="24"/>
        </w:rPr>
        <w:t>о – массовых,</w:t>
      </w:r>
      <w:r w:rsidR="004856A4" w:rsidRPr="00900AD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мероприятий</w:t>
      </w:r>
      <w:r w:rsidR="004856A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на спортивных объектах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, указанн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ых в Приложении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1 к настоящему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B4DA5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3.2. </w:t>
      </w:r>
      <w:proofErr w:type="gramStart"/>
      <w:r w:rsidR="004856A4" w:rsidRPr="00900AD4">
        <w:rPr>
          <w:rFonts w:ascii="Times New Roman" w:eastAsia="Calibri" w:hAnsi="Times New Roman" w:cs="Times New Roman"/>
          <w:sz w:val="26"/>
          <w:szCs w:val="26"/>
        </w:rPr>
        <w:t>Муниципальное казённое общеобразовательное учреждение «Средняя общеобразовательная школа п. Ольга» Ольгинского района Приморского края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вправе отказаться от исполнения настоящего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соглашения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при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неоднократном (два и более раз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) нарушении Школой установленных правил и мер безопасности при организации и проведении тренировочных занятий, </w:t>
      </w:r>
      <w:r w:rsidR="004856A4" w:rsidRPr="00900AD4">
        <w:rPr>
          <w:rFonts w:ascii="Times New Roman" w:hAnsi="Times New Roman" w:cs="Times New Roman"/>
          <w:sz w:val="24"/>
          <w:szCs w:val="24"/>
        </w:rPr>
        <w:t>спортивн</w:t>
      </w:r>
      <w:r w:rsidR="004856A4">
        <w:rPr>
          <w:rFonts w:ascii="Times New Roman" w:hAnsi="Times New Roman" w:cs="Times New Roman"/>
          <w:sz w:val="24"/>
          <w:szCs w:val="24"/>
        </w:rPr>
        <w:t>о – массовых,</w:t>
      </w:r>
      <w:r w:rsidR="004856A4" w:rsidRPr="00900AD4">
        <w:rPr>
          <w:rFonts w:ascii="Times New Roman" w:hAnsi="Times New Roman" w:cs="Times New Roman"/>
          <w:sz w:val="24"/>
          <w:szCs w:val="24"/>
        </w:rPr>
        <w:t xml:space="preserve"> </w:t>
      </w:r>
      <w:r w:rsidR="004856A4" w:rsidRPr="00900AD4">
        <w:rPr>
          <w:rFonts w:ascii="Times New Roman" w:hAnsi="Times New Roman" w:cs="Times New Roman"/>
          <w:sz w:val="24"/>
          <w:szCs w:val="24"/>
        </w:rPr>
        <w:lastRenderedPageBreak/>
        <w:t>физкультурно-оздоровительных мероприятий</w:t>
      </w:r>
      <w:r w:rsidR="004856A4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по физической культуре и спорту мероприятий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758AF">
        <w:rPr>
          <w:rFonts w:ascii="Times New Roman" w:hAnsi="Times New Roman" w:cs="Times New Roman"/>
          <w:sz w:val="26"/>
          <w:szCs w:val="26"/>
          <w:lang w:eastAsia="ru-RU"/>
        </w:rPr>
        <w:t>на спортивных объектах,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предупредив об этом Школу за </w:t>
      </w:r>
      <w:r w:rsidR="00685A7B" w:rsidRPr="00F548A9">
        <w:rPr>
          <w:rFonts w:ascii="Times New Roman" w:hAnsi="Times New Roman" w:cs="Times New Roman"/>
          <w:sz w:val="26"/>
          <w:szCs w:val="26"/>
          <w:lang w:eastAsia="ru-RU"/>
        </w:rPr>
        <w:t>один</w:t>
      </w:r>
      <w:r w:rsidR="006462AB">
        <w:rPr>
          <w:rFonts w:ascii="Times New Roman" w:hAnsi="Times New Roman" w:cs="Times New Roman"/>
          <w:sz w:val="26"/>
          <w:szCs w:val="26"/>
          <w:lang w:eastAsia="ru-RU"/>
        </w:rPr>
        <w:t xml:space="preserve"> месяц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E600A" w:rsidRPr="00F548A9" w:rsidRDefault="00FB4DA5" w:rsidP="00F548A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48A9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5E600A" w:rsidRPr="00F548A9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F548A9">
        <w:rPr>
          <w:rFonts w:ascii="Times New Roman" w:hAnsi="Times New Roman" w:cs="Times New Roman"/>
          <w:sz w:val="26"/>
          <w:szCs w:val="26"/>
          <w:lang w:eastAsia="ru-RU"/>
        </w:rPr>
        <w:t>. В случае если споры и разногласия не могут быть разрешены путем переговоров, они подлежат разрешению в соответствии с действующим законодательством.</w:t>
      </w:r>
      <w:r w:rsidR="005E600A" w:rsidRPr="00F548A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B4DA5" w:rsidRPr="002B3C13" w:rsidRDefault="00FB4DA5" w:rsidP="004D2A0B">
      <w:pPr>
        <w:spacing w:before="180" w:after="0" w:line="36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4. ЗАКЛЮЧИТЕЛЬНЫЕ ПОЛОЖЕНИЯ</w:t>
      </w:r>
    </w:p>
    <w:p w:rsidR="00FB4DA5" w:rsidRPr="002B3C13" w:rsidRDefault="005E600A" w:rsidP="005E600A">
      <w:pPr>
        <w:spacing w:before="180"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</w:t>
      </w:r>
      <w:r w:rsidR="009758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соглашение </w:t>
      </w:r>
      <w:r w:rsidR="00FB4DA5" w:rsidRPr="002B3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вступает в силу со дня 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подписания</w:t>
      </w:r>
      <w:r w:rsidR="004856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B4DA5" w:rsidRPr="005E600A" w:rsidRDefault="009758AF" w:rsidP="005E60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4.2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. Любые изменения и дополнения к настоящему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должны быть выполнены в письменной форме, подписаны уполномоченными лицами.</w:t>
      </w:r>
    </w:p>
    <w:p w:rsidR="00FB4DA5" w:rsidRPr="005E600A" w:rsidRDefault="009758AF" w:rsidP="00CF6E7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4.3. 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Все приложения к настоящему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соглашению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 его неотъемлемой частью.</w:t>
      </w:r>
    </w:p>
    <w:p w:rsidR="00FB4DA5" w:rsidRPr="005E600A" w:rsidRDefault="009758AF" w:rsidP="009758A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4.4. 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>Настоящ</w:t>
      </w:r>
      <w:r>
        <w:rPr>
          <w:rFonts w:ascii="Times New Roman" w:hAnsi="Times New Roman" w:cs="Times New Roman"/>
          <w:sz w:val="26"/>
          <w:szCs w:val="26"/>
          <w:lang w:eastAsia="ru-RU"/>
        </w:rPr>
        <w:t>ее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соглашение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составлен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F6E7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в двух экземплярах 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>и подписан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B4DA5" w:rsidRPr="005E600A">
        <w:rPr>
          <w:rFonts w:ascii="Times New Roman" w:hAnsi="Times New Roman" w:cs="Times New Roman"/>
          <w:sz w:val="26"/>
          <w:szCs w:val="26"/>
          <w:lang w:eastAsia="ru-RU"/>
        </w:rPr>
        <w:t xml:space="preserve"> Сторонами, имеющих равную юридическую силу, по одному для каждой из Сторон.</w:t>
      </w:r>
    </w:p>
    <w:p w:rsidR="00FB4DA5" w:rsidRPr="002B3C13" w:rsidRDefault="00FB4DA5" w:rsidP="00031168">
      <w:pPr>
        <w:spacing w:before="180" w:after="0" w:line="240" w:lineRule="atLeast"/>
        <w:ind w:firstLine="1418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B3C1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5. АДРЕСА, РЕКВИЗИТЫ И ПОДПИСИ СТОРОН</w:t>
      </w:r>
    </w:p>
    <w:p w:rsidR="009645AB" w:rsidRDefault="009645AB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3"/>
        <w:gridCol w:w="4742"/>
      </w:tblGrid>
      <w:tr w:rsidR="006039F4" w:rsidTr="006039F4">
        <w:tc>
          <w:tcPr>
            <w:tcW w:w="4743" w:type="dxa"/>
          </w:tcPr>
          <w:p w:rsidR="006039F4" w:rsidRPr="009758AF" w:rsidRDefault="004856A4" w:rsidP="00603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758AF">
              <w:rPr>
                <w:rFonts w:ascii="Times New Roman" w:hAnsi="Times New Roman" w:cs="Times New Roman"/>
                <w:sz w:val="26"/>
                <w:szCs w:val="26"/>
              </w:rPr>
              <w:t>униципальное казённое общеобразовательное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</w:t>
            </w:r>
            <w:r w:rsidR="009758AF">
              <w:rPr>
                <w:rFonts w:ascii="Times New Roman" w:hAnsi="Times New Roman" w:cs="Times New Roman"/>
                <w:sz w:val="26"/>
                <w:szCs w:val="26"/>
              </w:rPr>
              <w:t xml:space="preserve">редняя общеобразовательная школа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 Ольга»</w:t>
            </w:r>
            <w:r w:rsidR="006039F4" w:rsidRPr="00352967">
              <w:t xml:space="preserve"> </w:t>
            </w:r>
            <w:r w:rsidR="009758AF" w:rsidRPr="009758AF">
              <w:rPr>
                <w:rFonts w:ascii="Times New Roman" w:hAnsi="Times New Roman" w:cs="Times New Roman"/>
                <w:sz w:val="24"/>
                <w:szCs w:val="24"/>
              </w:rPr>
              <w:t>Ольгинского района Приморского края</w:t>
            </w:r>
            <w:r w:rsidR="006039F4" w:rsidRPr="009758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692460, пгт.</w:t>
            </w:r>
            <w:r w:rsidR="000F4A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Ольга, ул.</w:t>
            </w:r>
            <w:r w:rsidR="000A01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56A4">
              <w:rPr>
                <w:rFonts w:ascii="Times New Roman" w:hAnsi="Times New Roman" w:cs="Times New Roman"/>
                <w:sz w:val="26"/>
                <w:szCs w:val="26"/>
              </w:rPr>
              <w:t>Арсеньева, 20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ИНН 2523003</w:t>
            </w:r>
            <w:r w:rsidR="004856A4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КПП 25</w:t>
            </w:r>
            <w:r w:rsidR="004856A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>01001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9F4" w:rsidRPr="00352967" w:rsidRDefault="004856A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МКОУ «СОШ п. Ольга»</w:t>
            </w:r>
          </w:p>
          <w:p w:rsidR="006039F4" w:rsidRPr="00352967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9F4" w:rsidRPr="00352967" w:rsidRDefault="006039F4" w:rsidP="006039F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967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="004856A4">
              <w:rPr>
                <w:rFonts w:ascii="Times New Roman" w:hAnsi="Times New Roman" w:cs="Times New Roman"/>
                <w:sz w:val="26"/>
                <w:szCs w:val="26"/>
              </w:rPr>
              <w:t>М.А. Морозова</w:t>
            </w:r>
            <w:r w:rsidRPr="003529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6039F4" w:rsidRDefault="006039F4" w:rsidP="00FB4DA5">
            <w:pPr>
              <w:spacing w:line="240" w:lineRule="atLeast"/>
              <w:jc w:val="righ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42" w:type="dxa"/>
          </w:tcPr>
          <w:p w:rsidR="006039F4" w:rsidRPr="006039F4" w:rsidRDefault="006039F4" w:rsidP="00DE0DD9">
            <w:pPr>
              <w:spacing w:before="18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0F4A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униципальное бюджетное учреждение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«Ольгинская </w:t>
            </w:r>
            <w:r w:rsidR="000F4A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спортивная школа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»:</w:t>
            </w:r>
          </w:p>
          <w:p w:rsidR="006039F4" w:rsidRPr="006039F4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692460, РФ, Приморский край, </w:t>
            </w:r>
          </w:p>
          <w:p w:rsidR="006039F4" w:rsidRPr="006039F4" w:rsidRDefault="006039F4" w:rsidP="006039F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 Ольга, ул. Арсеньева,22</w:t>
            </w:r>
          </w:p>
          <w:p w:rsidR="006039F4" w:rsidRDefault="006039F4" w:rsidP="006039F4">
            <w:pPr>
              <w:pStyle w:val="a3"/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Ольгинский район</w:t>
            </w:r>
          </w:p>
          <w:p w:rsidR="006039F4" w:rsidRPr="006039F4" w:rsidRDefault="00DE0DD9" w:rsidP="006039F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ИНН</w:t>
            </w:r>
            <w:r w:rsidR="006039F4"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 253003306</w:t>
            </w:r>
          </w:p>
          <w:p w:rsidR="006039F4" w:rsidRDefault="006039F4" w:rsidP="006039F4">
            <w:pPr>
              <w:rPr>
                <w:lang w:eastAsia="ru-RU"/>
              </w:rPr>
            </w:pP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КПП</w:t>
            </w:r>
            <w:r w:rsidR="00DE0DD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6039F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252301001</w:t>
            </w:r>
          </w:p>
          <w:p w:rsidR="006039F4" w:rsidRDefault="006039F4" w:rsidP="006039F4">
            <w:pPr>
              <w:rPr>
                <w:lang w:eastAsia="ru-RU"/>
              </w:rPr>
            </w:pPr>
          </w:p>
          <w:p w:rsidR="006039F4" w:rsidRPr="006039F4" w:rsidRDefault="006039F4" w:rsidP="004856A4">
            <w:pPr>
              <w:spacing w:before="180"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DE0D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МБ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«Ольгинская СШ»:</w:t>
            </w:r>
          </w:p>
          <w:p w:rsidR="006039F4" w:rsidRPr="00352967" w:rsidRDefault="006039F4" w:rsidP="006039F4">
            <w:pPr>
              <w:pStyle w:val="a3"/>
              <w:tabs>
                <w:tab w:val="left" w:pos="54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39F4" w:rsidRDefault="006039F4" w:rsidP="006039F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______________ Черепанова О.М.</w:t>
            </w:r>
          </w:p>
          <w:p w:rsidR="006039F4" w:rsidRPr="006039F4" w:rsidRDefault="006039F4" w:rsidP="006039F4">
            <w:pPr>
              <w:rPr>
                <w:lang w:eastAsia="ru-RU"/>
              </w:rPr>
            </w:pPr>
          </w:p>
        </w:tc>
      </w:tr>
    </w:tbl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B4DA5" w:rsidRPr="00A627E5" w:rsidRDefault="000F4A91" w:rsidP="00FB4DA5">
      <w:pPr>
        <w:spacing w:after="0" w:line="240" w:lineRule="atLeast"/>
        <w:ind w:left="86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Приложение</w:t>
      </w:r>
      <w:r w:rsidR="00FB4DA5" w:rsidRPr="00A627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1</w:t>
      </w:r>
    </w:p>
    <w:p w:rsidR="00FB4DA5" w:rsidRPr="00A627E5" w:rsidRDefault="00FB4DA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7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 w:rsid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соглашению</w:t>
      </w:r>
      <w:r w:rsidRPr="00A627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F4A91" w:rsidRDefault="000F4A91" w:rsidP="000F4A9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4A91" w:rsidRDefault="00A627E5" w:rsidP="000F4A9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Акт приема передачи </w:t>
      </w:r>
      <w:r w:rsidR="006061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спортивных объектов</w:t>
      </w:r>
    </w:p>
    <w:p w:rsidR="009645AB" w:rsidRPr="004429C7" w:rsidRDefault="009645AB" w:rsidP="00FB4DA5">
      <w:pPr>
        <w:spacing w:before="180"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9"/>
        <w:gridCol w:w="2140"/>
        <w:gridCol w:w="525"/>
        <w:gridCol w:w="901"/>
        <w:gridCol w:w="1452"/>
        <w:gridCol w:w="2328"/>
      </w:tblGrid>
      <w:tr w:rsidR="00FB4DA5" w:rsidRPr="004429C7" w:rsidTr="006039F4">
        <w:trPr>
          <w:trHeight w:val="1665"/>
        </w:trPr>
        <w:tc>
          <w:tcPr>
            <w:tcW w:w="2012" w:type="dxa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Наименование помещения</w:t>
            </w:r>
          </w:p>
        </w:tc>
        <w:tc>
          <w:tcPr>
            <w:tcW w:w="2141" w:type="dxa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местонахождения</w:t>
            </w:r>
          </w:p>
        </w:tc>
        <w:tc>
          <w:tcPr>
            <w:tcW w:w="1428" w:type="dxa"/>
            <w:gridSpan w:val="2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ind w:left="29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кабинета, этаж</w:t>
            </w:r>
          </w:p>
        </w:tc>
        <w:tc>
          <w:tcPr>
            <w:tcW w:w="1453" w:type="dxa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ind w:left="134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Площадь, кв. м</w:t>
            </w:r>
          </w:p>
        </w:tc>
        <w:tc>
          <w:tcPr>
            <w:tcW w:w="2331" w:type="dxa"/>
            <w:shd w:val="clear" w:color="auto" w:fill="auto"/>
            <w:hideMark/>
          </w:tcPr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Примечание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(совместное</w:t>
            </w:r>
            <w:proofErr w:type="gramEnd"/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использование либо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используется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обучающимися</w:t>
            </w:r>
          </w:p>
          <w:p w:rsidR="00FB4DA5" w:rsidRPr="006039F4" w:rsidRDefault="00FB4DA5" w:rsidP="009645AB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Школы)</w:t>
            </w:r>
            <w:proofErr w:type="gramEnd"/>
          </w:p>
        </w:tc>
      </w:tr>
      <w:tr w:rsidR="00FB4DA5" w:rsidRPr="004429C7" w:rsidTr="006039F4">
        <w:trPr>
          <w:trHeight w:val="2340"/>
        </w:trPr>
        <w:tc>
          <w:tcPr>
            <w:tcW w:w="2012" w:type="dxa"/>
            <w:shd w:val="clear" w:color="auto" w:fill="auto"/>
            <w:hideMark/>
          </w:tcPr>
          <w:p w:rsidR="00FB4DA5" w:rsidRPr="006039F4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Спортивный зал, приспособленный спортивный зал и плоскостное спортивное сооружение - универсальная площадка ядро</w:t>
            </w:r>
          </w:p>
        </w:tc>
        <w:tc>
          <w:tcPr>
            <w:tcW w:w="2141" w:type="dxa"/>
            <w:shd w:val="clear" w:color="auto" w:fill="auto"/>
            <w:hideMark/>
          </w:tcPr>
          <w:p w:rsidR="00FB4DA5" w:rsidRPr="006039F4" w:rsidRDefault="00FB4DA5" w:rsidP="009645A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9645AB"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692460</w:t>
            </w:r>
          </w:p>
          <w:p w:rsidR="009645AB" w:rsidRPr="006039F4" w:rsidRDefault="009645AB" w:rsidP="009645A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п. Ольга</w:t>
            </w:r>
          </w:p>
          <w:p w:rsidR="009645AB" w:rsidRPr="006039F4" w:rsidRDefault="009645AB" w:rsidP="004856A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</w:t>
            </w:r>
            <w:r w:rsidR="006039F4"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8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Арсеньева</w:t>
            </w: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4856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28" w:type="dxa"/>
            <w:gridSpan w:val="2"/>
            <w:shd w:val="clear" w:color="auto" w:fill="auto"/>
            <w:hideMark/>
          </w:tcPr>
          <w:p w:rsidR="00FB4DA5" w:rsidRPr="006039F4" w:rsidRDefault="004E5F88" w:rsidP="004E5F88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53" w:type="dxa"/>
            <w:shd w:val="clear" w:color="auto" w:fill="auto"/>
            <w:hideMark/>
          </w:tcPr>
          <w:p w:rsidR="00FB4DA5" w:rsidRPr="006039F4" w:rsidRDefault="004E5F88" w:rsidP="004E5F88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31" w:type="dxa"/>
            <w:shd w:val="clear" w:color="auto" w:fill="auto"/>
            <w:hideMark/>
          </w:tcPr>
          <w:p w:rsidR="00FB4DA5" w:rsidRPr="006039F4" w:rsidRDefault="00FB4DA5" w:rsidP="006462AB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D111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тренировочные занятия</w:t>
            </w:r>
            <w:r w:rsidR="00D11166" w:rsidRPr="00F548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D11166" w:rsidRPr="00900AD4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D11166">
              <w:rPr>
                <w:rFonts w:ascii="Times New Roman" w:hAnsi="Times New Roman" w:cs="Times New Roman"/>
                <w:sz w:val="24"/>
                <w:szCs w:val="24"/>
              </w:rPr>
              <w:t>о – массовые,</w:t>
            </w:r>
            <w:r w:rsidR="00D11166" w:rsidRPr="00900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16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</w:t>
            </w:r>
            <w:r w:rsidR="00D11166" w:rsidRPr="00900AD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D11166" w:rsidRPr="00F548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физической культуре и спорту </w:t>
            </w:r>
          </w:p>
        </w:tc>
      </w:tr>
      <w:tr w:rsidR="009645AB" w:rsidRPr="004429C7" w:rsidTr="00603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8" w:type="dxa"/>
            <w:gridSpan w:val="3"/>
            <w:shd w:val="clear" w:color="auto" w:fill="auto"/>
            <w:hideMark/>
          </w:tcPr>
          <w:p w:rsidR="00FB4DA5" w:rsidRPr="004429C7" w:rsidRDefault="00FB4DA5" w:rsidP="00C44141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9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4677" w:type="dxa"/>
            <w:gridSpan w:val="3"/>
            <w:shd w:val="clear" w:color="auto" w:fill="auto"/>
            <w:hideMark/>
          </w:tcPr>
          <w:p w:rsidR="00FB4DA5" w:rsidRPr="004429C7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45AB" w:rsidRPr="004429C7" w:rsidTr="00603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8" w:type="dxa"/>
            <w:gridSpan w:val="3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6039F4" w:rsidRDefault="00C449D7" w:rsidP="00C449D7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_____________</w:t>
            </w:r>
            <w:r w:rsid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 </w:t>
            </w:r>
            <w:r w:rsidR="00D11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Морозова М.А.</w:t>
            </w:r>
          </w:p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677" w:type="dxa"/>
            <w:gridSpan w:val="3"/>
            <w:shd w:val="clear" w:color="auto" w:fill="auto"/>
            <w:hideMark/>
          </w:tcPr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6039F4" w:rsidRDefault="00C449D7" w:rsidP="00C449D7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_____________ </w:t>
            </w:r>
            <w:r w:rsid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6039F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Черепанова О.М.</w:t>
            </w:r>
          </w:p>
          <w:p w:rsidR="00FB4DA5" w:rsidRPr="006039F4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39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</w:tr>
    </w:tbl>
    <w:p w:rsidR="00FB4DA5" w:rsidRPr="004429C7" w:rsidRDefault="00FB4DA5" w:rsidP="00FB4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C449D7" w:rsidRDefault="00C449D7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45AB" w:rsidRDefault="009645AB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39F4" w:rsidRDefault="006039F4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645AB" w:rsidRDefault="009645AB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4A91" w:rsidRDefault="000F4A91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D2DD7" w:rsidRDefault="00ED2DD7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B4DA5" w:rsidRPr="000F4A91" w:rsidRDefault="000F4A91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Приложение </w:t>
      </w:r>
      <w:r w:rsidR="00FB4DA5" w:rsidRP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</w:p>
    <w:p w:rsidR="00FB4DA5" w:rsidRPr="000F4A91" w:rsidRDefault="00FB4DA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 w:rsidR="000F4A9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соглашению</w:t>
      </w:r>
    </w:p>
    <w:p w:rsidR="00FB4DA5" w:rsidRPr="00CF6E75" w:rsidRDefault="00FB4DA5" w:rsidP="00A627E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DA5" w:rsidRDefault="00FB4DA5" w:rsidP="00FB4DA5">
      <w:pPr>
        <w:spacing w:before="180" w:after="0" w:line="24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4DA5" w:rsidRPr="00CF6E75" w:rsidRDefault="00FB4DA5" w:rsidP="00A627E5">
      <w:pPr>
        <w:spacing w:before="180" w:after="0" w:line="240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A627E5"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</w:t>
      </w:r>
      <w:r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F6E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График предоставления помещений</w:t>
      </w:r>
    </w:p>
    <w:p w:rsidR="00FB4DA5" w:rsidRPr="00CF6E75" w:rsidRDefault="00FB4DA5" w:rsidP="00FB4DA5">
      <w:pPr>
        <w:spacing w:before="180" w:after="0" w:line="240" w:lineRule="atLeast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6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9"/>
        <w:gridCol w:w="1980"/>
        <w:gridCol w:w="571"/>
        <w:gridCol w:w="2760"/>
        <w:gridCol w:w="1350"/>
      </w:tblGrid>
      <w:tr w:rsidR="004E5F88" w:rsidRPr="00CF6E75" w:rsidTr="00BF289E">
        <w:trPr>
          <w:gridAfter w:val="1"/>
          <w:wAfter w:w="1350" w:type="dxa"/>
          <w:trHeight w:val="330"/>
        </w:trPr>
        <w:tc>
          <w:tcPr>
            <w:tcW w:w="2699" w:type="dxa"/>
            <w:shd w:val="clear" w:color="auto" w:fill="auto"/>
            <w:hideMark/>
          </w:tcPr>
          <w:p w:rsidR="004E5F88" w:rsidRPr="00CF6E75" w:rsidRDefault="004E5F88" w:rsidP="004E5F88">
            <w:pPr>
              <w:spacing w:before="180" w:after="0" w:line="240" w:lineRule="atLeast"/>
              <w:ind w:left="336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помещения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4E5F88" w:rsidRPr="00CF6E75" w:rsidRDefault="00BF289E" w:rsidP="00BF289E">
            <w:pPr>
              <w:spacing w:before="180" w:after="0" w:line="240" w:lineRule="atLeast"/>
              <w:ind w:left="278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4E5F88"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учебно-тренировочных занятий</w:t>
            </w:r>
          </w:p>
        </w:tc>
        <w:tc>
          <w:tcPr>
            <w:tcW w:w="2760" w:type="dxa"/>
            <w:shd w:val="clear" w:color="auto" w:fill="auto"/>
            <w:hideMark/>
          </w:tcPr>
          <w:p w:rsidR="004E5F88" w:rsidRPr="00CF6E75" w:rsidRDefault="004E5F88" w:rsidP="00FB4DA5">
            <w:pPr>
              <w:spacing w:before="180" w:after="0" w:line="240" w:lineRule="atLeast"/>
              <w:ind w:left="931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Время</w:t>
            </w:r>
          </w:p>
        </w:tc>
      </w:tr>
      <w:tr w:rsidR="00D11166" w:rsidRPr="00CF6E75" w:rsidTr="00BF289E">
        <w:trPr>
          <w:gridAfter w:val="1"/>
          <w:wAfter w:w="1350" w:type="dxa"/>
          <w:trHeight w:val="540"/>
        </w:trPr>
        <w:tc>
          <w:tcPr>
            <w:tcW w:w="2699" w:type="dxa"/>
            <w:vMerge w:val="restart"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Спортивный зал, приспособленный спортивный зал и плоскостное спортивное сооружение - универсальная площадка ядро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понедельник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D11166" w:rsidP="00A01FF4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A01F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5.00 – 22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D1116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Pr="00CF6E75" w:rsidRDefault="00D11166" w:rsidP="00D11166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D11166" w:rsidP="00A01FF4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A01F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 – 2</w:t>
            </w:r>
            <w:r w:rsidR="00A01F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D1116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D11166" w:rsidP="00A01FF4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A01F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 – 2</w:t>
            </w:r>
            <w:r w:rsidR="00A01F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</w:p>
        </w:tc>
      </w:tr>
      <w:tr w:rsidR="00A01FF4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A01FF4" w:rsidRPr="00CF6E75" w:rsidRDefault="00A01FF4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01FF4" w:rsidRPr="00CF6E75" w:rsidRDefault="00A01FF4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760" w:type="dxa"/>
            <w:shd w:val="clear" w:color="auto" w:fill="auto"/>
            <w:hideMark/>
          </w:tcPr>
          <w:p w:rsidR="00A01FF4" w:rsidRDefault="00A01FF4" w:rsidP="00A01FF4">
            <w:pPr>
              <w:jc w:val="center"/>
            </w:pP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15.00 – 22.00</w:t>
            </w:r>
          </w:p>
        </w:tc>
      </w:tr>
      <w:tr w:rsidR="00A01FF4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A01FF4" w:rsidRPr="00CF6E75" w:rsidRDefault="00A01FF4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A01FF4" w:rsidRPr="00CF6E75" w:rsidRDefault="00A01FF4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760" w:type="dxa"/>
            <w:shd w:val="clear" w:color="auto" w:fill="auto"/>
            <w:hideMark/>
          </w:tcPr>
          <w:p w:rsidR="00A01FF4" w:rsidRDefault="00A01FF4" w:rsidP="00A01FF4">
            <w:pPr>
              <w:jc w:val="center"/>
            </w:pPr>
            <w:r w:rsidRPr="001E2B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15.00 – 22.00</w:t>
            </w:r>
          </w:p>
        </w:tc>
      </w:tr>
      <w:tr w:rsidR="00D1116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A01FF4" w:rsidP="00BF289E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10.00 </w:t>
            </w:r>
            <w:r w:rsidR="00817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17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18.00</w:t>
            </w:r>
          </w:p>
        </w:tc>
      </w:tr>
      <w:tr w:rsidR="00D11166" w:rsidRPr="00CF6E75" w:rsidTr="00BF289E">
        <w:trPr>
          <w:gridAfter w:val="1"/>
          <w:wAfter w:w="1350" w:type="dxa"/>
          <w:trHeight w:val="607"/>
        </w:trPr>
        <w:tc>
          <w:tcPr>
            <w:tcW w:w="2699" w:type="dxa"/>
            <w:vMerge/>
            <w:shd w:val="clear" w:color="auto" w:fill="auto"/>
            <w:hideMark/>
          </w:tcPr>
          <w:p w:rsidR="00D11166" w:rsidRPr="00CF6E75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D11166" w:rsidRDefault="00D11166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2760" w:type="dxa"/>
            <w:shd w:val="clear" w:color="auto" w:fill="auto"/>
            <w:hideMark/>
          </w:tcPr>
          <w:p w:rsidR="00D11166" w:rsidRPr="00CF6E75" w:rsidRDefault="008172F3" w:rsidP="00BF289E">
            <w:pPr>
              <w:spacing w:before="180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10.00 – 18.00</w:t>
            </w:r>
          </w:p>
        </w:tc>
      </w:tr>
      <w:tr w:rsidR="00FB4DA5" w:rsidRPr="00CF6E75" w:rsidTr="00D11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9" w:type="dxa"/>
            <w:gridSpan w:val="2"/>
            <w:shd w:val="clear" w:color="auto" w:fill="auto"/>
            <w:hideMark/>
          </w:tcPr>
          <w:p w:rsidR="00FB4DA5" w:rsidRPr="00CF6E75" w:rsidRDefault="00FB4DA5" w:rsidP="00C44141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81" w:type="dxa"/>
            <w:gridSpan w:val="3"/>
            <w:shd w:val="clear" w:color="auto" w:fill="auto"/>
            <w:hideMark/>
          </w:tcPr>
          <w:p w:rsidR="00FB4DA5" w:rsidRPr="00CF6E75" w:rsidRDefault="00FB4DA5" w:rsidP="00FB4DA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B4DA5" w:rsidRPr="00CF6E75" w:rsidTr="00D11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9" w:type="dxa"/>
            <w:gridSpan w:val="2"/>
            <w:shd w:val="clear" w:color="auto" w:fill="auto"/>
            <w:hideMark/>
          </w:tcPr>
          <w:p w:rsidR="000F4A91" w:rsidRDefault="00FB4DA5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CF6E75" w:rsidRDefault="00315046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_________</w:t>
            </w:r>
            <w:r w:rsidR="00C449D7"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_________ </w:t>
            </w:r>
            <w:r w:rsid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D11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Морозова М.А.</w:t>
            </w:r>
          </w:p>
          <w:p w:rsidR="00FB4DA5" w:rsidRPr="00CF6E75" w:rsidRDefault="00315046" w:rsidP="00CF6E75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</w:t>
            </w:r>
            <w:r w:rsidR="00FB4DA5"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681" w:type="dxa"/>
            <w:gridSpan w:val="3"/>
            <w:shd w:val="clear" w:color="auto" w:fill="auto"/>
            <w:hideMark/>
          </w:tcPr>
          <w:p w:rsidR="000F4A91" w:rsidRDefault="00FB4DA5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FB4DA5" w:rsidRPr="00CF6E75" w:rsidRDefault="00C449D7" w:rsidP="00CF6E75">
            <w:pPr>
              <w:spacing w:before="180"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________________ </w:t>
            </w:r>
            <w:r w:rsid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CF6E7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Черепанова О.М.</w:t>
            </w:r>
          </w:p>
          <w:p w:rsidR="00FB4DA5" w:rsidRPr="00CF6E75" w:rsidRDefault="00CF6E75" w:rsidP="00CF6E75">
            <w:pPr>
              <w:spacing w:after="0" w:line="240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proofErr w:type="gramStart"/>
            <w:r w:rsidRPr="00CF6E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.п</w:t>
            </w:r>
            <w:proofErr w:type="gramEnd"/>
          </w:p>
        </w:tc>
      </w:tr>
    </w:tbl>
    <w:p w:rsidR="00315046" w:rsidRDefault="00315046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449D7" w:rsidRDefault="00C449D7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FB4DA5">
      <w:pPr>
        <w:spacing w:after="0" w:line="240" w:lineRule="atLeast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E75" w:rsidRDefault="00CF6E75" w:rsidP="000F4A91">
      <w:pPr>
        <w:spacing w:after="0" w:line="240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CF6E75" w:rsidSect="00BC6EC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E446C"/>
    <w:multiLevelType w:val="multilevel"/>
    <w:tmpl w:val="414A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D4AEB"/>
    <w:multiLevelType w:val="multilevel"/>
    <w:tmpl w:val="E0BC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4509EC"/>
    <w:multiLevelType w:val="multilevel"/>
    <w:tmpl w:val="8958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4DA5"/>
    <w:rsid w:val="00031168"/>
    <w:rsid w:val="000A0150"/>
    <w:rsid w:val="000F4A91"/>
    <w:rsid w:val="00171527"/>
    <w:rsid w:val="001B5355"/>
    <w:rsid w:val="001D249C"/>
    <w:rsid w:val="002B3C13"/>
    <w:rsid w:val="00315046"/>
    <w:rsid w:val="0033414C"/>
    <w:rsid w:val="00351238"/>
    <w:rsid w:val="00352967"/>
    <w:rsid w:val="003530BE"/>
    <w:rsid w:val="00363CED"/>
    <w:rsid w:val="003858C9"/>
    <w:rsid w:val="004264B9"/>
    <w:rsid w:val="004429C7"/>
    <w:rsid w:val="00475AE0"/>
    <w:rsid w:val="00485403"/>
    <w:rsid w:val="004856A4"/>
    <w:rsid w:val="004D2A0B"/>
    <w:rsid w:val="004E5F88"/>
    <w:rsid w:val="005E600A"/>
    <w:rsid w:val="005F1A3C"/>
    <w:rsid w:val="005F4D2D"/>
    <w:rsid w:val="006039F4"/>
    <w:rsid w:val="0060618A"/>
    <w:rsid w:val="006462AB"/>
    <w:rsid w:val="00685A7B"/>
    <w:rsid w:val="006D5E49"/>
    <w:rsid w:val="00707EE9"/>
    <w:rsid w:val="00724151"/>
    <w:rsid w:val="00767FAC"/>
    <w:rsid w:val="00772E51"/>
    <w:rsid w:val="007D7F02"/>
    <w:rsid w:val="008172F3"/>
    <w:rsid w:val="00833A36"/>
    <w:rsid w:val="008B44F2"/>
    <w:rsid w:val="008E5D80"/>
    <w:rsid w:val="00900AD4"/>
    <w:rsid w:val="009645AB"/>
    <w:rsid w:val="0097021F"/>
    <w:rsid w:val="009758AF"/>
    <w:rsid w:val="0098131B"/>
    <w:rsid w:val="009B54B7"/>
    <w:rsid w:val="00A01FF4"/>
    <w:rsid w:val="00A627E5"/>
    <w:rsid w:val="00A74507"/>
    <w:rsid w:val="00A84B70"/>
    <w:rsid w:val="00B249CC"/>
    <w:rsid w:val="00BC6ECC"/>
    <w:rsid w:val="00BF289E"/>
    <w:rsid w:val="00C44141"/>
    <w:rsid w:val="00C449D7"/>
    <w:rsid w:val="00C73F25"/>
    <w:rsid w:val="00CC0A9D"/>
    <w:rsid w:val="00CF6655"/>
    <w:rsid w:val="00CF6E75"/>
    <w:rsid w:val="00D11166"/>
    <w:rsid w:val="00D84BBE"/>
    <w:rsid w:val="00D87F4F"/>
    <w:rsid w:val="00D92AC1"/>
    <w:rsid w:val="00DE0DD9"/>
    <w:rsid w:val="00DE76E5"/>
    <w:rsid w:val="00ED2DD7"/>
    <w:rsid w:val="00F47EAE"/>
    <w:rsid w:val="00F548A9"/>
    <w:rsid w:val="00F91DF0"/>
    <w:rsid w:val="00FB4DA5"/>
    <w:rsid w:val="00FC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00A"/>
    <w:pPr>
      <w:spacing w:after="0" w:line="240" w:lineRule="auto"/>
    </w:pPr>
  </w:style>
  <w:style w:type="table" w:styleId="a4">
    <w:name w:val="Table Grid"/>
    <w:basedOn w:val="a1"/>
    <w:uiPriority w:val="39"/>
    <w:rsid w:val="0060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DF61B-1AD2-4A5A-9103-966B2FD4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pozitiv</cp:lastModifiedBy>
  <cp:revision>30</cp:revision>
  <cp:lastPrinted>2019-11-19T23:15:00Z</cp:lastPrinted>
  <dcterms:created xsi:type="dcterms:W3CDTF">2015-09-28T11:12:00Z</dcterms:created>
  <dcterms:modified xsi:type="dcterms:W3CDTF">2019-11-19T23:15:00Z</dcterms:modified>
</cp:coreProperties>
</file>